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24" w:rsidRPr="00DF4C60" w:rsidRDefault="007C1924" w:rsidP="007C1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pl-PL"/>
        </w:rPr>
      </w:pPr>
      <w:r w:rsidRPr="00DF4C6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pl-PL"/>
        </w:rPr>
        <w:t xml:space="preserve">Zasady rekrutacji do przedszkoli miejskich </w:t>
      </w:r>
    </w:p>
    <w:p w:rsidR="007C1924" w:rsidRPr="00DF4C60" w:rsidRDefault="007D1EB2" w:rsidP="007C1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pl-PL"/>
        </w:rPr>
      </w:pPr>
      <w:r w:rsidRPr="00DF4C6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pl-PL"/>
        </w:rPr>
        <w:t>na rok szkolny 2024/2025</w:t>
      </w:r>
    </w:p>
    <w:p w:rsidR="007C1924" w:rsidRPr="00F91820" w:rsidRDefault="007C1924" w:rsidP="007C1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1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rekrutacyjne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przedszkoli miejskich </w:t>
      </w:r>
      <w:r w:rsidRPr="00F91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prowadzone jest z wykorzystaniem systemu informatycznego w terminach określonych w </w:t>
      </w:r>
      <w:bookmarkStart w:id="0" w:name="_Hlk94173188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F91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arządzeniu </w:t>
      </w:r>
      <w:r w:rsidR="007D1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464/2023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/P </w:t>
      </w:r>
      <w:r w:rsidRPr="00F91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Prezydenta Miasta Pabianic </w:t>
      </w:r>
      <w:r w:rsidR="007D1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15 grudnia 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Pr="00F91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7D1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ustalenia na rok szkolny 2024/2025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91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harmonogramu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czynności w </w:t>
      </w:r>
      <w:r w:rsidRPr="00F91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niu</w:t>
      </w:r>
      <w:r w:rsidRPr="00F91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rekrutacyj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nym oraz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p</w:t>
      </w:r>
      <w:r w:rsidRPr="00F91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ostępowani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F91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uzupełniają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cym</w:t>
      </w:r>
      <w:r w:rsidRPr="00F91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przedszkoli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miejskich i klas pierwszych szkół podstawowych, dla których organem </w:t>
      </w:r>
      <w:r w:rsidRPr="00F91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ącym jest </w:t>
      </w:r>
      <w:r w:rsidRPr="00F91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Pabianice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bookmarkEnd w:id="0"/>
    <w:p w:rsidR="007C1924" w:rsidRPr="009D4D62" w:rsidRDefault="007C1924" w:rsidP="007C1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przedszkolne obejmuje dzieci od początku roku szkolnego w roku kalendarzowym, w którym dziecko kończy 3 lata, do końca roku szkolnego w roku kalendarzowym, w którym dziecko kończy 7 lat. Wychowanie przedszkolne jest realizowane w przedszkolu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1924" w:rsidRPr="009D4D62" w:rsidRDefault="007C1924" w:rsidP="007C1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6-letnie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(urodzone w 201</w:t>
      </w:r>
      <w:r w:rsidR="007D1EB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r.) </w:t>
      </w:r>
    </w:p>
    <w:p w:rsidR="007C1924" w:rsidRPr="009D4D62" w:rsidRDefault="007C1924" w:rsidP="007C19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obowiązane są odbyć roczne przygotowanie przedszkolne w przedszkolu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</w:t>
      </w:r>
      <w:r w:rsidRPr="009D4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innej formie wychowania przedszkolnego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. Obowiązek ten rozpoczyna się z początkiem roku szkolnego w roku kalendarzowym, w którym dziecko kończy 6 lat, </w:t>
      </w:r>
    </w:p>
    <w:p w:rsidR="007C1924" w:rsidRPr="009D4D62" w:rsidRDefault="007C1924" w:rsidP="007C19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rodziców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rozpocząć naukę w klasie I szkoły podstawowej. </w:t>
      </w:r>
    </w:p>
    <w:p w:rsidR="007C1924" w:rsidRPr="009D4D62" w:rsidRDefault="007C1924" w:rsidP="007C1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z odroczonym obowiązkiem szkolnym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kontynuują przygotowanie przedszkolne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lub innej formie wychowania przedszkolnego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decyzja o odroczeniu została dostarczona do przedszkola. Jeśli kandydat nie dostarczył dokumentów potwierdzających odroczenie (jest w trakcie procesu) należy zgłosić tę informację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przedszkolu, aby dokonać rezerwacji miejsca.</w:t>
      </w:r>
    </w:p>
    <w:p w:rsidR="007C1924" w:rsidRPr="009D4D62" w:rsidRDefault="007C1924" w:rsidP="007C1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5-letnie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(urodzone w 201</w:t>
      </w:r>
      <w:r w:rsidR="007D1EB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r.), </w:t>
      </w:r>
      <w:r w:rsidRPr="009D4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4-letnie</w:t>
      </w:r>
      <w:r w:rsidR="007D1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(urodzone w 2020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r.) oraz </w:t>
      </w:r>
      <w:r w:rsidRPr="009D4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3-letnie</w:t>
      </w:r>
      <w:r w:rsidR="007D1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(urodzone w 2021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r.) mają ustawowe prawo do korzystania z wychowania przedszkolnego.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nieprzyjęcia dziecka w postępowaniu rekrutacyjnym do żadnego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przedszkoli wskazanych we wniosku o przyjęcie, Prezydent Miasta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Pabianic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wskaże rodzicom inne przedszkole,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przyjmie dziecko.</w:t>
      </w:r>
    </w:p>
    <w:p w:rsidR="007C1924" w:rsidRPr="009D4D62" w:rsidRDefault="007C1924" w:rsidP="007C1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prowadzenia postępowania rekrutacyjnego 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miejskich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202</w:t>
      </w:r>
      <w:r w:rsidR="007D1EB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7D1EB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przygotowane w oparciu o zapisy rozdziału 6 ust</w:t>
      </w:r>
      <w:r w:rsidR="007D1EB2">
        <w:rPr>
          <w:rFonts w:ascii="Times New Roman" w:eastAsia="Times New Roman" w:hAnsi="Times New Roman" w:cs="Times New Roman"/>
          <w:sz w:val="24"/>
          <w:szCs w:val="24"/>
          <w:lang w:eastAsia="pl-PL"/>
        </w:rPr>
        <w:t>awy z dnia 14 grudnia 2016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r. Prawo oświatowe (</w:t>
      </w:r>
      <w:r w:rsidR="007D1EB2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</w:t>
      </w:r>
      <w:r w:rsidRPr="000E7C5D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1082</w:t>
      </w:r>
      <w:r w:rsidR="007D1EB2">
        <w:rPr>
          <w:rFonts w:ascii="Times New Roman" w:eastAsia="Times New Roman" w:hAnsi="Times New Roman" w:cs="Times New Roman"/>
          <w:sz w:val="24"/>
          <w:szCs w:val="24"/>
          <w:lang w:eastAsia="pl-PL"/>
        </w:rPr>
        <w:t>, z 2022r. poz.655, 1079, 1116, 1383, 1700, 1730, 2089</w:t>
      </w:r>
      <w:r w:rsidRPr="000E7C5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7C1924" w:rsidRPr="009D4D62" w:rsidRDefault="007C1924" w:rsidP="007C1924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biorą udział dzieci 3-, 4-, 5- i 6-letnie (urodzone w latach 201</w:t>
      </w:r>
      <w:r w:rsidR="007D1EB2">
        <w:rPr>
          <w:rFonts w:ascii="Times New Roman" w:eastAsia="Times New Roman" w:hAnsi="Times New Roman" w:cs="Times New Roman"/>
          <w:sz w:val="24"/>
          <w:szCs w:val="24"/>
          <w:lang w:eastAsia="pl-PL"/>
        </w:rPr>
        <w:t>8-2021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9D4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zamieszkałe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Pabianicach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7C1924" w:rsidRPr="009D4D62" w:rsidRDefault="007C1924" w:rsidP="007C1924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Rodzice/prawni opiekunowie kandydatów zamieszkałych poza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Pabianicami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ubiegać się o przyjęcie dziecka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po zakończeniu rekrutacji głównej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przedszkole będzie dysponował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wolnymi miejscami. </w:t>
      </w:r>
    </w:p>
    <w:p w:rsidR="007C1924" w:rsidRPr="009D4D62" w:rsidRDefault="007C1924" w:rsidP="007C1924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urodzone w 20</w:t>
      </w:r>
      <w:r w:rsidR="00C847D3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nie biorą udziału w rekrutacji. Rodzice/prawni opiekunowie mogą ubiegać się o przyjęcie do przedszkola dopiero po zakończeniu postępowania </w:t>
      </w:r>
      <w:r w:rsidR="00C847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uzupełniającego (po 5 czerwca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C847D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r.) na wolne miejsca po ukończeniu przez dziecko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2,5 lat. </w:t>
      </w:r>
    </w:p>
    <w:p w:rsidR="007C1924" w:rsidRPr="009D4D62" w:rsidRDefault="007C1924" w:rsidP="007C1924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przeprowadza się co roku na kolejny rok szkolny na wolne miejsca w przedszkolu. </w:t>
      </w:r>
    </w:p>
    <w:p w:rsidR="007C1924" w:rsidRPr="009D4D62" w:rsidRDefault="007C1924" w:rsidP="007C1924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C847D3">
        <w:rPr>
          <w:rFonts w:ascii="Times New Roman" w:eastAsia="Times New Roman" w:hAnsi="Times New Roman" w:cs="Times New Roman"/>
          <w:sz w:val="24"/>
          <w:szCs w:val="24"/>
          <w:lang w:eastAsia="pl-PL"/>
        </w:rPr>
        <w:t>od 19 do 22 lutego 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dzieci, które obecnie uczęszczają do przedszkol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 deklarację o kontynuowaniu wychowania przedszkolnego w roku szkolnym 202</w:t>
      </w:r>
      <w:r w:rsidR="00C847D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C847D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 do którego uczęszcza dziecko. </w:t>
      </w:r>
      <w:r w:rsidRPr="009D4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Brak złożonej deklaracji w wyznaczonym wyżej terminie lub jej złożenie po terminie traktowane będzie przez dyrektor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r w:rsidRPr="009D4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jako rezygnacja z przedszkola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9D4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C1924" w:rsidRPr="009D4D62" w:rsidRDefault="007C1924" w:rsidP="007C1924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decydując się na zmianę przedszkola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do którego w roku szkolnym 202</w:t>
      </w:r>
      <w:r w:rsidR="00C847D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C847D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uczęszcza dziecko, nie składają w tym przedszkolu deklaracji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kontynuacji wychowania przedszkolnego. Dziecko uczestniczy w takim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rekrutacyjnym na takich samych zasadach jak dzieci zapisywane po raz pierwszy. </w:t>
      </w:r>
      <w:r w:rsidRPr="009D4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Złożenie deklaracji uniemożliwia wzięcie udziału w postępowaniu rekrutacyjnym do innego przedszkola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nieprzyjęcia dziecka do nowego przedszkola w dotychczasowym przedszkolu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dla niego zarezerwowane miejsce. </w:t>
      </w:r>
    </w:p>
    <w:p w:rsidR="007C1924" w:rsidRPr="00A453D7" w:rsidRDefault="007C1924" w:rsidP="007C19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5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prowadzone jest z wykorzystaniem systemu informatycznego poprzez stronę </w:t>
      </w:r>
      <w:r w:rsidRPr="00A453D7">
        <w:tab/>
      </w:r>
      <w:r w:rsidRPr="0020672A">
        <w:rPr>
          <w:rFonts w:ascii="Times New Roman" w:hAnsi="Times New Roman" w:cs="Times New Roman"/>
          <w:b/>
          <w:bCs/>
          <w:color w:val="0070C0"/>
        </w:rPr>
        <w:t>https://naborp-kandydat.vulcan.net.pl/pabianice</w:t>
      </w:r>
      <w:r w:rsidRPr="00A453D7">
        <w:rPr>
          <w:color w:val="0070C0"/>
        </w:rPr>
        <w:t xml:space="preserve">  </w:t>
      </w:r>
      <w:r>
        <w:rPr>
          <w:color w:val="0070C0"/>
        </w:rPr>
        <w:br/>
      </w:r>
      <w:r w:rsidRPr="00A45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terminach określonych w </w:t>
      </w:r>
      <w:r w:rsidR="00C847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Zarządzeniu Nr 464/2023</w:t>
      </w:r>
      <w:r w:rsidRPr="00A453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/P Prezydenta Miasta Pabianic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847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15 grudnia 2023</w:t>
      </w:r>
      <w:r w:rsidRPr="00A453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w spraw</w:t>
      </w:r>
      <w:r w:rsidR="00C847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 ustalenia na rok szkolny 2024/2025</w:t>
      </w:r>
      <w:r w:rsidRPr="00A453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harmonogramu czynności w postępowaniu rekrutacyjnym oraz w postępowaniu uzupełniającym do przedszkoli miejskich i klas pierwszych szkół podstawowych, dla których organem prowadzącym jest Miasto Pabianice.</w:t>
      </w:r>
    </w:p>
    <w:p w:rsidR="007C1924" w:rsidRPr="004801B3" w:rsidRDefault="007C1924" w:rsidP="007C192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włączenie się w rekrutację musi nastąpić pomiędzy datą rozpoczęcia etapu składania wniosków o przyjęcie, a datą zakończenia tego etapu, jednak: </w:t>
      </w:r>
      <w:r w:rsidRPr="0048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data i godzina wprowadzenia danych dziecka do systemu informatycznego,  </w:t>
      </w:r>
      <w:r w:rsidRPr="0048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data i godzina zatwierdzenia wniosku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8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47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nie mają wpływu na kolejność przyjęć dzieci</w:t>
      </w:r>
      <w:r w:rsidRPr="00C847D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 w:rsidRPr="004801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1924" w:rsidRPr="00B0503A" w:rsidRDefault="007C1924" w:rsidP="007C1924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prowadzone jest na wniosek rodzica/prawnego opiekuna kandydata. We wniosku o przyjęcie należy wskazać wybrane przedszkole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C847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maksymalnie trzy placówki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swoich preferencji w porządku od najbardziej do najmniej preferowanego. </w:t>
      </w:r>
      <w:r w:rsidRPr="000663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Wybranie jednego przedszkola na listę preferencji nie gwarantuje przyjęcia kandydata do wskazanej jednostki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47D3" w:rsidRDefault="00C847D3" w:rsidP="00C847D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7D3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elektronicznie wniosek należy wydrukować po zatwierdzeniu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7D3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komisję rekrutacyjną, oświadczenie o woli przyjęcia należy wydrukować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7D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spełnianie przez kandydata kryteriów rodzic/opiekun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7D3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 jest zobowiązany dostarczyć do przedszkola, do którego dziecko zostało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7D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przyjęte w ciągu siedmiu dni roboczych od momentu publikacji list dzieci przyjętych.</w:t>
      </w:r>
    </w:p>
    <w:p w:rsidR="00C847D3" w:rsidRPr="00C847D3" w:rsidRDefault="00C847D3" w:rsidP="00C847D3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924" w:rsidRPr="00C847D3" w:rsidRDefault="00C847D3" w:rsidP="00C847D3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7D3">
        <w:rPr>
          <w:rFonts w:ascii="Times New Roman" w:eastAsia="Times New Roman" w:hAnsi="Times New Roman" w:cs="Times New Roman"/>
          <w:sz w:val="24"/>
          <w:szCs w:val="24"/>
          <w:lang w:eastAsia="pl-PL"/>
        </w:rPr>
        <w:t>Na dokumentach papierowych (wniosku rekrutacyjnym oraz oświadczeniu o woli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7D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przyjęcia) wymagane są podpisy obojga rodziców, o ile jeden z rodziców nie został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7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pozbawiony władzy rodzicielskiej lub gdy jego władza rodzicielska została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7D3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ograniczona do danego zakresu spr</w:t>
      </w:r>
      <w:r w:rsidR="00083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aw. </w:t>
      </w:r>
    </w:p>
    <w:p w:rsidR="00C847D3" w:rsidRPr="00BF2EB7" w:rsidRDefault="00C847D3" w:rsidP="00C847D3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924" w:rsidRDefault="007C1924" w:rsidP="007C1924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Dokumentami wymaganymi do potwierdzenia spełniania kryteriów pierwszego etapu są:</w:t>
      </w:r>
    </w:p>
    <w:p w:rsidR="007C1924" w:rsidRDefault="007C1924" w:rsidP="007C192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niepełnosprawność kandydata - orzeczenie o potrzebie kształcenia specjalnego wydane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niepełnosprawność, orzeczenie o niepełnosprawności lub stopniu niepełnosprawności,</w:t>
      </w:r>
    </w:p>
    <w:p w:rsidR="007C1924" w:rsidRDefault="007C1924" w:rsidP="007C192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niepełnosprawność rodziców - orzeczenie o niepełnosprawności lub stopniu niepełnosprawności lub orzeczenie równoważne w rozumieniu przepisów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>27 sierpnia 1997r. o rehabilitacji zawodowej i społecznej oraz zatrudnianiu osób niep</w:t>
      </w:r>
      <w:r w:rsidR="000837F8">
        <w:rPr>
          <w:rFonts w:ascii="Times New Roman" w:eastAsia="Times New Roman" w:hAnsi="Times New Roman" w:cs="Times New Roman"/>
          <w:sz w:val="24"/>
          <w:szCs w:val="24"/>
          <w:lang w:eastAsia="pl-PL"/>
        </w:rPr>
        <w:t>ełnosprawnych (</w:t>
      </w:r>
      <w:proofErr w:type="spellStart"/>
      <w:r w:rsidR="000837F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83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0837F8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0837F8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2021r.</w:t>
      </w:r>
      <w:r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0837F8">
        <w:rPr>
          <w:rFonts w:ascii="Times New Roman" w:eastAsia="Times New Roman" w:hAnsi="Times New Roman" w:cs="Times New Roman"/>
          <w:sz w:val="24"/>
          <w:szCs w:val="24"/>
          <w:lang w:eastAsia="pl-PL"/>
        </w:rPr>
        <w:t>573, 1981, z 2022r. poz. 558, 1700, 1812,</w:t>
      </w:r>
      <w:r w:rsidR="000837F8" w:rsidRPr="00083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37F8"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0837F8"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837F8"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083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C1924" w:rsidRDefault="007C1924" w:rsidP="007C192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orzeczenie o niepełnosprawności lub stopniu niepełnosprawności lub orzeczenie równoważne w rozumieniu przepisów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sierpnia 1997r. o rehabilitacji zawodowej i społecznej oraz zatrudnianiu osób niepełnosprawnych </w:t>
      </w:r>
      <w:r w:rsidR="000837F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0837F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83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0837F8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0837F8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2021r.</w:t>
      </w:r>
      <w:r w:rsidR="000837F8"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0837F8">
        <w:rPr>
          <w:rFonts w:ascii="Times New Roman" w:eastAsia="Times New Roman" w:hAnsi="Times New Roman" w:cs="Times New Roman"/>
          <w:sz w:val="24"/>
          <w:szCs w:val="24"/>
          <w:lang w:eastAsia="pl-PL"/>
        </w:rPr>
        <w:t>573, 1981, z 2022r. poz. 558, 1700, 1812,</w:t>
      </w:r>
      <w:r w:rsidR="000837F8" w:rsidRPr="00083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37F8"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0837F8"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837F8"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0837F8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0837F8"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1924" w:rsidRDefault="007C1924" w:rsidP="007C192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samotnym wychowywaniu dziecka w rodzinie,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37F8" w:rsidRDefault="007C1924" w:rsidP="000837F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objęcie kandydata pieczą zastępczą – dokument poświadczający objęcie dziecka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pieczą zastępczą zgodnie z ustawą z dnia 9 czerwca 2011 r. o wspieraniu rodziny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>i systemie pieczy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37F8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zastępczej (Dz. U. z 2022</w:t>
      </w:r>
      <w:r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37F8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447, 1700, 2140,</w:t>
      </w:r>
      <w:r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16DA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 </w:t>
      </w:r>
    </w:p>
    <w:p w:rsidR="000837F8" w:rsidRPr="000837F8" w:rsidRDefault="000837F8" w:rsidP="000837F8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924" w:rsidRPr="00120F39" w:rsidRDefault="007C1924" w:rsidP="007C192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0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Potwierdzenie przez rodzica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/prawnego opiekuna</w:t>
      </w:r>
      <w:r w:rsidRPr="00120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wymaganym dokumentem spełniania przez kandydata kryteriów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drugiego</w:t>
      </w:r>
      <w:r w:rsidRPr="00120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etapu postępowania rekrutacyjnego:</w:t>
      </w:r>
    </w:p>
    <w:p w:rsidR="007C1924" w:rsidRDefault="007C1924" w:rsidP="007C1924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rodzica/ opiekuna prawnego o aktualnym zatrudnieniu lub nauce,</w:t>
      </w:r>
    </w:p>
    <w:p w:rsidR="007C1924" w:rsidRDefault="007C1924" w:rsidP="007C1924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wydane przez Żłobek Miejski w Pabianicach.</w:t>
      </w:r>
    </w:p>
    <w:p w:rsidR="007C1924" w:rsidRDefault="000837F8" w:rsidP="007C1924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C1924" w:rsidRPr="00E31FDE">
        <w:rPr>
          <w:rFonts w:ascii="Times New Roman" w:eastAsia="Times New Roman" w:hAnsi="Times New Roman" w:cs="Times New Roman"/>
          <w:sz w:val="24"/>
          <w:szCs w:val="24"/>
          <w:lang w:eastAsia="pl-PL"/>
        </w:rPr>
        <w:t>odać PESEL dziecka</w:t>
      </w:r>
      <w:r w:rsidR="007C1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(rodzeństwa), </w:t>
      </w:r>
      <w:r w:rsidR="007C1924" w:rsidRPr="00E31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</w:t>
      </w:r>
      <w:r w:rsidR="007C1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uczęszcza do przedszkola, podane </w:t>
      </w:r>
      <w:r w:rsidR="007C1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systemie.</w:t>
      </w:r>
    </w:p>
    <w:p w:rsidR="007C1924" w:rsidRPr="000837F8" w:rsidRDefault="007C1924" w:rsidP="007C1924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837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Wszystkie dokumenty załączone do wniosku powinny być czytelne.</w:t>
      </w:r>
    </w:p>
    <w:p w:rsidR="007C1924" w:rsidRPr="009D4D62" w:rsidRDefault="007C1924" w:rsidP="007C1924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przeprowadza komisja rekrutacyjna powołana przez dyrektora przedszkola. Dyrektor wyznacza przewodniczącego komisji rekrutacyjnej. </w:t>
      </w:r>
    </w:p>
    <w:p w:rsidR="007C1924" w:rsidRPr="009D4D62" w:rsidRDefault="007C1924" w:rsidP="007C19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 może: </w:t>
      </w:r>
    </w:p>
    <w:p w:rsidR="007C1924" w:rsidRDefault="007C1924" w:rsidP="007C192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996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żądać od rodziców/prawnych opiekunów przedstawienia dokumentów potwierdzających okoliczności zawarte w oświadczeniach (przewodniczący wyznacza termin przedstawienia dokumentów), </w:t>
      </w:r>
    </w:p>
    <w:p w:rsidR="007C1924" w:rsidRPr="00BC5996" w:rsidRDefault="007C1924" w:rsidP="007C192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996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zwrócić się do wójta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BC5996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BC5996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 miasta właściwego ze względu na miejsce zamieszkania kandydata o potwierdzenie okoliczności zawartych w oświadczeniach. </w:t>
      </w:r>
    </w:p>
    <w:p w:rsidR="007C1924" w:rsidRPr="009D4D62" w:rsidRDefault="007C1924" w:rsidP="007C19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w celu potwierdzeni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okoliczności zawartych w oświadczeniach: </w:t>
      </w:r>
    </w:p>
    <w:p w:rsidR="007C1924" w:rsidRDefault="007C1924" w:rsidP="007C192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996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informacji, do których ma dostęp z urzędu, </w:t>
      </w:r>
    </w:p>
    <w:p w:rsidR="007C1924" w:rsidRDefault="007C1924" w:rsidP="007C192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996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wystąpić do instytucji publicznych o udzielenie informacji, </w:t>
      </w:r>
    </w:p>
    <w:p w:rsidR="007C1924" w:rsidRPr="000837F8" w:rsidRDefault="007C1924" w:rsidP="007C192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C5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zlecić przeprowadzenie wywiadu, aby zweryfikować oświadczenie </w:t>
      </w:r>
      <w:r w:rsidRPr="00BC59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samotnym wychowywaniu dziecka (do wywiadu stosuje się przepisy dotyczące </w:t>
      </w:r>
      <w:r w:rsidRPr="00BC59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rodzinnego wywiadu środowiskowego przeprowadzonego w celu ustalenia prawa do świadczenia wychowawczego, o którym mowa w ustawie z dnia 11 lutego 2016 r. o pomocy państwa w wychowywaniu dzieci </w:t>
      </w:r>
      <w:r w:rsidR="000837F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0837F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837F8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2019r. poz. 2407, z 2021</w:t>
      </w:r>
      <w:r w:rsidRPr="00AE4E2B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1162, 1981, 2270</w:t>
      </w:r>
      <w:r w:rsidR="000837F8">
        <w:rPr>
          <w:rFonts w:ascii="Times New Roman" w:eastAsia="Times New Roman" w:hAnsi="Times New Roman" w:cs="Times New Roman"/>
          <w:sz w:val="24"/>
          <w:szCs w:val="24"/>
          <w:lang w:eastAsia="pl-PL"/>
        </w:rPr>
        <w:t>, z 2022r. poz. 1577, 2140</w:t>
      </w:r>
      <w:r w:rsidRPr="00AE4E2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4E2B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weryfikacji oświadczeń informuje przewodniczącego komisji rekrutacyjnej. </w:t>
      </w:r>
    </w:p>
    <w:p w:rsidR="007C1924" w:rsidRPr="009D4D62" w:rsidRDefault="007C1924" w:rsidP="007C1924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braku potwierdzenia okoliczności zawartych w oświadczeniu komisja rekrutacyjna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odrzuca wniosek podając przyczynę odrzucenia. Rodzic do momentu zakończenia etapu weryfikacji wniosków ma możliwość poprawienia błędnie wprowadzonych informacji.   </w:t>
      </w:r>
    </w:p>
    <w:p w:rsidR="007C1924" w:rsidRPr="009D4D62" w:rsidRDefault="007C1924" w:rsidP="007C19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spełnianych przez kandydata kryteriów kwalifikacyjnych komisja ustala kolejność przyjęć: </w:t>
      </w:r>
    </w:p>
    <w:p w:rsidR="007C1924" w:rsidRDefault="007C1924" w:rsidP="007C192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większej liczby kandydatów niż liczba wolnych miejsc na pierwszym etapie postępowania rekrutacyjnego brane są pod uwagę łącznie kryteria określone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04AB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131 ust. 2 ustawy – Prawo oświatowe, tzw. kryteria ustawowe, </w:t>
      </w:r>
    </w:p>
    <w:p w:rsidR="007C1924" w:rsidRPr="0083104F" w:rsidRDefault="007C1924" w:rsidP="007C1924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uzyskania równorzędnych wyników przez kandydatów lub gdy są wolne miejsca w przedszkolu, pod uwagę brane są kryteria dodatkowe określone w Uchwale </w:t>
      </w:r>
      <w:r w:rsidRPr="001216F5">
        <w:rPr>
          <w:rFonts w:ascii="Times New Roman" w:eastAsia="Times New Roman" w:hAnsi="Times New Roman" w:cs="Times New Roman"/>
          <w:sz w:val="24"/>
          <w:szCs w:val="24"/>
          <w:lang w:eastAsia="pl-PL"/>
        </w:rPr>
        <w:t>Nr XXIX/312/21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Miejskiej w Pabianicach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3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Pr="0083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3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7C1924" w:rsidRPr="0083104F" w:rsidRDefault="007C1924" w:rsidP="007C192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uzyskania przez kilku kandydatów równorzędnej sumy punktów uzyskanych z kryteriów ustawowych i lokalnych, o przyjęciu do danego przedszkola ostateczną decyzję podejmuje komisja rekrutacyjna. </w:t>
      </w:r>
    </w:p>
    <w:p w:rsidR="007C1924" w:rsidRPr="009D4D62" w:rsidRDefault="007C1924" w:rsidP="007C1924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postępowania rekrutacyjnego komisja rekrutacyjna podaje do publicznej wiadomości w formie listy dzieci zakwalifikowanych i niezakwalifikowanych do przyjęcia. </w:t>
      </w:r>
    </w:p>
    <w:p w:rsidR="007C1924" w:rsidRPr="00B0503A" w:rsidRDefault="007C1924" w:rsidP="007C1924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5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podaniu przez przedszkole listy kandydatów zakwalifikowanych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5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niezakwalifikowanych, rodzic/opiekun prawny jest zobowiązany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</w:t>
      </w:r>
      <w:r w:rsidRPr="00B05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woli przyjęcia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systemu elektronicznego. Brak potwierdzenia woli jest jednoznaczny z rezygnacją z przyjęcia do przedszkola.</w:t>
      </w:r>
    </w:p>
    <w:p w:rsidR="007C1924" w:rsidRPr="00DF4C60" w:rsidRDefault="007C1924" w:rsidP="007C1924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F4C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Komisja rekrutacyjna przyjmuje dziecko do przedszkola, jeżeli zostało zakwalifikowane do przyjęcia i rodzice potwierdzili wolę oraz podaje do publicznej wiadomości listę kandydatów przyjętych i nieprzyjętych.</w:t>
      </w:r>
      <w:r w:rsidRPr="00DF4C6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7C1924" w:rsidRPr="009D4D62" w:rsidRDefault="007C1924" w:rsidP="007C19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dzieci, które nie zostały przyjęte, mogą: </w:t>
      </w:r>
    </w:p>
    <w:p w:rsidR="007C1924" w:rsidRDefault="007C1924" w:rsidP="007C192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99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do komisji rekrutacyjnej o sporządzenie uzasadnienia odmowy przyjęcia dziecka do przedszkola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BC5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7 dni od dnia podania do publicznej wiadomości listy dzieci przyjętych i nieprzyjętych, </w:t>
      </w:r>
    </w:p>
    <w:p w:rsidR="007C1924" w:rsidRPr="00BC5996" w:rsidRDefault="007C1924" w:rsidP="007C192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wnieść do dyrektora przedszkola odwołanie od rozstrzygnięcia komisji rekrutacyjnej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dnia otrzymania uzasadnienia. </w:t>
      </w:r>
    </w:p>
    <w:p w:rsidR="007C1924" w:rsidRPr="00412928" w:rsidRDefault="007C1924" w:rsidP="007C19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62">
        <w:rPr>
          <w:rFonts w:ascii="Times New Roman" w:eastAsia="Times New Roman" w:hAnsi="Times New Roman" w:cs="Times New Roman"/>
          <w:sz w:val="24"/>
          <w:szCs w:val="24"/>
          <w:lang w:eastAsia="pl-PL"/>
        </w:rPr>
        <w:t>Przydział dzieci do konkretnych oddziałów w przedszkolach nastąpi po zakończeniu postępowania rekrutacyjnego. Organizacja grup przedszkolnych (jednorodnych wiekowo lub mieszanych) uzależniona jest od liczby i wieku dzieci kontynuujących edukację przedszkolną i przyjętych w rekrutacji. </w:t>
      </w:r>
    </w:p>
    <w:p w:rsidR="007C1924" w:rsidRPr="00FF2DFC" w:rsidRDefault="007C1924" w:rsidP="007C19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DFC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Oświadczenia składa się pod rygorem odpowiedzialności karnej za składanie fałszywych oświadczeń. Podpis obojga rodziców nie będzie wymagany, gdy jeden z rodziców został pozbawiony władzy rodzicielskiej lub gdy jego władza rodzicielska została ograniczona do danego zakresu spraw. W przypadku braku zgody rodziców</w:t>
      </w:r>
      <w:r>
        <w:rPr>
          <w:rFonts w:ascii="Times New Roman" w:hAnsi="Times New Roman" w:cs="Times New Roman"/>
          <w:b/>
          <w:bCs/>
          <w:sz w:val="24"/>
          <w:szCs w:val="24"/>
        </w:rPr>
        <w:t>/ prawnych opiekunów</w:t>
      </w:r>
      <w:r w:rsidRPr="00FF2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F2DFC">
        <w:rPr>
          <w:rFonts w:ascii="Times New Roman" w:hAnsi="Times New Roman" w:cs="Times New Roman"/>
          <w:b/>
          <w:bCs/>
          <w:sz w:val="24"/>
          <w:szCs w:val="24"/>
        </w:rPr>
        <w:t>podpisu obojga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F2DFC">
        <w:rPr>
          <w:rFonts w:ascii="Times New Roman" w:hAnsi="Times New Roman" w:cs="Times New Roman"/>
          <w:b/>
          <w:bCs/>
          <w:sz w:val="24"/>
          <w:szCs w:val="24"/>
        </w:rPr>
        <w:t xml:space="preserve"> konieczne jest rozstrzygnięcie sądu opiekuńczego.</w:t>
      </w:r>
    </w:p>
    <w:p w:rsidR="002430BE" w:rsidRDefault="002430BE"/>
    <w:sectPr w:rsidR="002430BE" w:rsidSect="00DE65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C48" w:rsidRDefault="00717C48" w:rsidP="00861600">
      <w:pPr>
        <w:spacing w:after="0" w:line="240" w:lineRule="auto"/>
      </w:pPr>
      <w:r>
        <w:separator/>
      </w:r>
    </w:p>
  </w:endnote>
  <w:endnote w:type="continuationSeparator" w:id="0">
    <w:p w:rsidR="00717C48" w:rsidRDefault="00717C48" w:rsidP="0086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7239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016CB" w:rsidRPr="001016CB" w:rsidRDefault="00861600">
        <w:pPr>
          <w:pStyle w:val="Stopka"/>
          <w:jc w:val="right"/>
          <w:rPr>
            <w:rFonts w:ascii="Times New Roman" w:hAnsi="Times New Roman" w:cs="Times New Roman"/>
          </w:rPr>
        </w:pPr>
        <w:r w:rsidRPr="001016CB">
          <w:rPr>
            <w:rFonts w:ascii="Times New Roman" w:hAnsi="Times New Roman" w:cs="Times New Roman"/>
          </w:rPr>
          <w:fldChar w:fldCharType="begin"/>
        </w:r>
        <w:r w:rsidR="007C1924" w:rsidRPr="001016CB">
          <w:rPr>
            <w:rFonts w:ascii="Times New Roman" w:hAnsi="Times New Roman" w:cs="Times New Roman"/>
          </w:rPr>
          <w:instrText>PAGE   \* MERGEFORMAT</w:instrText>
        </w:r>
        <w:r w:rsidRPr="001016CB">
          <w:rPr>
            <w:rFonts w:ascii="Times New Roman" w:hAnsi="Times New Roman" w:cs="Times New Roman"/>
          </w:rPr>
          <w:fldChar w:fldCharType="separate"/>
        </w:r>
        <w:r w:rsidR="00DF4C60">
          <w:rPr>
            <w:rFonts w:ascii="Times New Roman" w:hAnsi="Times New Roman" w:cs="Times New Roman"/>
            <w:noProof/>
          </w:rPr>
          <w:t>5</w:t>
        </w:r>
        <w:r w:rsidRPr="001016CB">
          <w:rPr>
            <w:rFonts w:ascii="Times New Roman" w:hAnsi="Times New Roman" w:cs="Times New Roman"/>
          </w:rPr>
          <w:fldChar w:fldCharType="end"/>
        </w:r>
      </w:p>
    </w:sdtContent>
  </w:sdt>
  <w:p w:rsidR="001016CB" w:rsidRDefault="00717C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C48" w:rsidRDefault="00717C48" w:rsidP="00861600">
      <w:pPr>
        <w:spacing w:after="0" w:line="240" w:lineRule="auto"/>
      </w:pPr>
      <w:r>
        <w:separator/>
      </w:r>
    </w:p>
  </w:footnote>
  <w:footnote w:type="continuationSeparator" w:id="0">
    <w:p w:rsidR="00717C48" w:rsidRDefault="00717C48" w:rsidP="0086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47CE"/>
    <w:multiLevelType w:val="hybridMultilevel"/>
    <w:tmpl w:val="E708C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F6A74"/>
    <w:multiLevelType w:val="hybridMultilevel"/>
    <w:tmpl w:val="A5AAF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1197B"/>
    <w:multiLevelType w:val="hybridMultilevel"/>
    <w:tmpl w:val="6B72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873AA0"/>
    <w:multiLevelType w:val="hybridMultilevel"/>
    <w:tmpl w:val="672ED45C"/>
    <w:lvl w:ilvl="0" w:tplc="76BCA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834E8C"/>
    <w:multiLevelType w:val="multilevel"/>
    <w:tmpl w:val="509C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A14DA9"/>
    <w:multiLevelType w:val="hybridMultilevel"/>
    <w:tmpl w:val="365252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BB4663"/>
    <w:multiLevelType w:val="multilevel"/>
    <w:tmpl w:val="E2627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924"/>
    <w:rsid w:val="000837F8"/>
    <w:rsid w:val="002430BE"/>
    <w:rsid w:val="00717C48"/>
    <w:rsid w:val="007C1924"/>
    <w:rsid w:val="007D1EB2"/>
    <w:rsid w:val="00861600"/>
    <w:rsid w:val="00C847D3"/>
    <w:rsid w:val="00DF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9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92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C1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1625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wlazeł</dc:creator>
  <cp:keywords/>
  <dc:description/>
  <cp:lastModifiedBy>katarzyna wlazeł</cp:lastModifiedBy>
  <cp:revision>4</cp:revision>
  <dcterms:created xsi:type="dcterms:W3CDTF">2024-02-25T10:57:00Z</dcterms:created>
  <dcterms:modified xsi:type="dcterms:W3CDTF">2024-02-25T11:33:00Z</dcterms:modified>
</cp:coreProperties>
</file>